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AA" w:rsidRPr="003D25AA" w:rsidRDefault="003D25AA" w:rsidP="00DE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3D25A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РЕПУБЛИКА СРБИЈА</w:t>
      </w:r>
    </w:p>
    <w:p w:rsidR="003D25AA" w:rsidRPr="003D25AA" w:rsidRDefault="003D25AA" w:rsidP="003D25AA">
      <w:pPr>
        <w:tabs>
          <w:tab w:val="right" w:pos="902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3D25A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НАРОДНА СКУПШТИНА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</w:p>
    <w:p w:rsidR="003D25AA" w:rsidRPr="003D25AA" w:rsidRDefault="003D25AA" w:rsidP="003D25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3D25A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Одбор за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културу и информисање</w:t>
      </w:r>
    </w:p>
    <w:p w:rsidR="003D25AA" w:rsidRPr="003D25AA" w:rsidRDefault="003D25AA" w:rsidP="003D25AA">
      <w:pPr>
        <w:spacing w:after="0" w:line="240" w:lineRule="auto"/>
        <w:rPr>
          <w:rFonts w:ascii="Times New Roman" w:eastAsia="Times New Roman" w:hAnsi="Times New Roman" w:cs="Times New Roman"/>
          <w:strike/>
          <w:sz w:val="26"/>
          <w:szCs w:val="26"/>
          <w:lang w:val="ru-RU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16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Број</w:t>
      </w:r>
      <w:r w:rsidRPr="003D25AA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06-2/</w:t>
      </w:r>
      <w:r w:rsidR="00EA5630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178</w:t>
      </w:r>
      <w:r w:rsidRPr="003D25AA">
        <w:rPr>
          <w:rFonts w:ascii="Times New Roman" w:eastAsia="Times New Roman" w:hAnsi="Times New Roman" w:cs="Times New Roman"/>
          <w:sz w:val="26"/>
          <w:szCs w:val="26"/>
          <w:lang w:eastAsia="en-GB"/>
        </w:rPr>
        <w:t>-22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</w:p>
    <w:p w:rsidR="003D25AA" w:rsidRPr="003D25AA" w:rsidRDefault="00B70CEB" w:rsidP="003D25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28</w:t>
      </w:r>
      <w:r w:rsidR="003D25AA"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новембар</w:t>
      </w:r>
      <w:r w:rsidR="003D25AA"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2022. </w:t>
      </w:r>
      <w:r w:rsidR="003D25AA" w:rsidRPr="003D25A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године</w:t>
      </w:r>
    </w:p>
    <w:p w:rsidR="003D25AA" w:rsidRPr="003D25AA" w:rsidRDefault="003D25AA" w:rsidP="003D25AA">
      <w:pPr>
        <w:spacing w:after="600" w:line="240" w:lineRule="auto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 w:rsidRPr="003D25AA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Б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е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о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г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р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а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д</w:t>
      </w:r>
    </w:p>
    <w:p w:rsidR="003D25AA" w:rsidRPr="003D25AA" w:rsidRDefault="003D25AA" w:rsidP="003D25AA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3D25AA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ab/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На основу члана 70. став 1. алинеја прва Пословника Народне скупштине</w:t>
      </w:r>
    </w:p>
    <w:p w:rsidR="003D25AA" w:rsidRPr="002532F9" w:rsidRDefault="003D25AA" w:rsidP="003D25AA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2532F9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С А З И В А М</w:t>
      </w:r>
    </w:p>
    <w:p w:rsidR="003D25AA" w:rsidRPr="003D25AA" w:rsidRDefault="00B87B98" w:rsidP="003D25AA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2532F9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ТРЕЋУ</w:t>
      </w:r>
      <w:r w:rsidR="003D25AA" w:rsidRPr="002532F9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СЕДНИЦУ ОДБОРА ЗА КУЛТУРУ И</w:t>
      </w:r>
      <w:r w:rsidR="003D25A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ИНФОРМИСАЊЕ</w:t>
      </w:r>
      <w:r w:rsidR="003D25AA" w:rsidRPr="003D25A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</w:p>
    <w:p w:rsidR="003D25AA" w:rsidRPr="003D25AA" w:rsidRDefault="003D25AA" w:rsidP="003D25A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3D25A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ЗА</w:t>
      </w:r>
      <w:r w:rsidR="00400F5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ЧЕТВРТАК,</w:t>
      </w:r>
      <w:r w:rsidR="00FC278E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400F5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1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. </w:t>
      </w:r>
      <w:r w:rsidR="00FC278E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ДЕЦЕМБАР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2022. ГОДИНЕ,</w:t>
      </w:r>
    </w:p>
    <w:p w:rsidR="003D25AA" w:rsidRPr="003D25AA" w:rsidRDefault="003D25AA" w:rsidP="003D25AA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 w:rsidRPr="003D25A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СА ПОЧЕТКОМ У </w:t>
      </w:r>
      <w:r w:rsidR="00977F4F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12</w:t>
      </w:r>
      <w:r w:rsidR="000E0ABD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.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00 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ЧАСОВА</w:t>
      </w:r>
    </w:p>
    <w:p w:rsidR="003D25AA" w:rsidRPr="003D25AA" w:rsidRDefault="003D25AA" w:rsidP="003D25AA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 w:rsidRPr="003D25A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  <w:t>За ову седницу предлажем следећи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</w:p>
    <w:p w:rsidR="003D25AA" w:rsidRPr="003D25AA" w:rsidRDefault="003D25AA" w:rsidP="003D25AA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3D25A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Д н е в н и   р е д:</w:t>
      </w:r>
    </w:p>
    <w:p w:rsidR="00CE276D" w:rsidRPr="000E0ABD" w:rsidRDefault="003D25AA" w:rsidP="008E79A4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ab/>
        <w:t xml:space="preserve">- Усвајање записника </w:t>
      </w:r>
      <w:r w:rsidR="00CE276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Прве</w:t>
      </w:r>
      <w:r w:rsidR="000E0AB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и Друге седнице Одбора</w:t>
      </w:r>
      <w:r w:rsidR="00CE276D"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,</w:t>
      </w:r>
    </w:p>
    <w:p w:rsidR="00FE6790" w:rsidRPr="008E79A4" w:rsidRDefault="008E79A4" w:rsidP="00F650A8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sr-Cyrl-CS"/>
        </w:rPr>
        <w:t>1</w:t>
      </w:r>
      <w:r w:rsidR="003D25AA" w:rsidRPr="003D25AA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. </w:t>
      </w:r>
      <w:r w:rsidR="00FE6790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Разматрање </w:t>
      </w:r>
      <w:r w:rsidR="00FE6790" w:rsidRPr="00FE6790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Предлог</w:t>
      </w:r>
      <w:r w:rsidR="004C442C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а</w:t>
      </w:r>
      <w:r w:rsidR="00FE6790" w:rsidRPr="00FE6790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закона о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буџету Републике Србије за 202</w:t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3</w:t>
      </w:r>
      <w:r w:rsidR="00FE6790" w:rsidRPr="00FE6790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. годину</w:t>
      </w:r>
      <w:r w:rsidR="00DE1817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, </w:t>
      </w:r>
      <w:r w:rsidR="00DE1817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Р</w:t>
      </w:r>
      <w:r w:rsidR="00DE1817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аздео</w:t>
      </w:r>
      <w:r w:rsidR="00DE1817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r w:rsidR="00CE276D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29-</w:t>
      </w:r>
      <w:r w:rsidR="00F650A8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DE1817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Министарство културе и Р</w:t>
      </w:r>
      <w:r w:rsidR="00CF5D7E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аздео </w:t>
      </w:r>
      <w:r w:rsidR="002532F9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38</w:t>
      </w:r>
      <w:r w:rsidR="00CF5D7E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- Министарство</w:t>
      </w:r>
      <w:r w:rsidR="00977F4F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информисања</w:t>
      </w:r>
      <w:r w:rsidR="00CC1088" w:rsidRPr="00CC1088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CC1088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и телекомуникација</w:t>
      </w:r>
      <w:r w:rsidR="00977F4F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, у начелу.</w:t>
      </w:r>
    </w:p>
    <w:p w:rsidR="003D25AA" w:rsidRPr="003D25AA" w:rsidRDefault="003D25AA" w:rsidP="003D25AA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 w:rsidRPr="003D25AA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ab/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Седница ће се одржати у Дому Народне скупштине, у Београду, Трг Николе Пашића 13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,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у сали </w:t>
      </w:r>
      <w:r w:rsidR="00977F4F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4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.</w:t>
      </w:r>
      <w:bookmarkStart w:id="0" w:name="_GoBack"/>
      <w:bookmarkEnd w:id="0"/>
    </w:p>
    <w:p w:rsidR="003D25AA" w:rsidRPr="003D25AA" w:rsidRDefault="003D25AA" w:rsidP="003D25AA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3D25AA">
        <w:rPr>
          <w:rFonts w:ascii="Calibri" w:eastAsia="Calibri" w:hAnsi="Calibri" w:cs="Times New Roman"/>
          <w:sz w:val="26"/>
          <w:szCs w:val="26"/>
          <w:lang w:val="ru-RU"/>
        </w:rPr>
        <w:tab/>
      </w:r>
      <w:r w:rsidRPr="003D25AA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3D25AA" w:rsidRPr="003D25AA" w:rsidRDefault="003D25AA" w:rsidP="003D25AA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ab/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ab/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ПРЕДСЕДНИК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ОДБОРА</w:t>
      </w:r>
    </w:p>
    <w:p w:rsidR="003D25AA" w:rsidRPr="003D25AA" w:rsidRDefault="003D25AA" w:rsidP="003D25AA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 w:rsidRPr="003D25A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  <w:r w:rsidR="00176291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Синиша Ковачевић</w:t>
      </w:r>
      <w:r w:rsidRPr="003D25A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, с.р.</w:t>
      </w:r>
    </w:p>
    <w:p w:rsidR="003D25AA" w:rsidRPr="003D25AA" w:rsidRDefault="003D25AA" w:rsidP="003D25AA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val="sr-Cyrl-RS"/>
        </w:rPr>
      </w:pPr>
      <w:r w:rsidRPr="003D25AA">
        <w:rPr>
          <w:rFonts w:ascii="Bookman Old Style" w:eastAsia="Calibri" w:hAnsi="Bookman Old Style" w:cs="Times New Roman"/>
          <w:sz w:val="24"/>
          <w:szCs w:val="24"/>
          <w:lang w:val="sr-Cyrl-CS"/>
        </w:rPr>
        <w:t xml:space="preserve"> </w:t>
      </w:r>
    </w:p>
    <w:p w:rsidR="007C6918" w:rsidRDefault="007C6918"/>
    <w:sectPr w:rsidR="007C6918" w:rsidSect="000D2878">
      <w:headerReference w:type="default" r:id="rId7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327" w:rsidRDefault="00FC278E">
      <w:pPr>
        <w:spacing w:after="0" w:line="240" w:lineRule="auto"/>
      </w:pPr>
      <w:r>
        <w:separator/>
      </w:r>
    </w:p>
  </w:endnote>
  <w:endnote w:type="continuationSeparator" w:id="0">
    <w:p w:rsidR="00040327" w:rsidRDefault="00FC2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327" w:rsidRDefault="00FC278E">
      <w:pPr>
        <w:spacing w:after="0" w:line="240" w:lineRule="auto"/>
      </w:pPr>
      <w:r>
        <w:separator/>
      </w:r>
    </w:p>
  </w:footnote>
  <w:footnote w:type="continuationSeparator" w:id="0">
    <w:p w:rsidR="00040327" w:rsidRDefault="00FC2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E18" w:rsidRPr="004A6DA8" w:rsidRDefault="00F650A8" w:rsidP="004A6D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2E9"/>
    <w:rsid w:val="000060E9"/>
    <w:rsid w:val="00040327"/>
    <w:rsid w:val="0009157C"/>
    <w:rsid w:val="000E0ABD"/>
    <w:rsid w:val="00176291"/>
    <w:rsid w:val="002532F9"/>
    <w:rsid w:val="00355DE0"/>
    <w:rsid w:val="003D25AA"/>
    <w:rsid w:val="00400F5D"/>
    <w:rsid w:val="00432382"/>
    <w:rsid w:val="004C442C"/>
    <w:rsid w:val="00703FB4"/>
    <w:rsid w:val="007C6918"/>
    <w:rsid w:val="008E79A4"/>
    <w:rsid w:val="00977F4F"/>
    <w:rsid w:val="00A86955"/>
    <w:rsid w:val="00AB2026"/>
    <w:rsid w:val="00B70CEB"/>
    <w:rsid w:val="00B87B98"/>
    <w:rsid w:val="00BF32E9"/>
    <w:rsid w:val="00C40DBE"/>
    <w:rsid w:val="00CC1088"/>
    <w:rsid w:val="00CE276D"/>
    <w:rsid w:val="00CF5D7E"/>
    <w:rsid w:val="00D819B9"/>
    <w:rsid w:val="00DE1817"/>
    <w:rsid w:val="00E50451"/>
    <w:rsid w:val="00EA5630"/>
    <w:rsid w:val="00F650A8"/>
    <w:rsid w:val="00FC278E"/>
    <w:rsid w:val="00FE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D2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25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D2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2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Dana Gak</cp:lastModifiedBy>
  <cp:revision>24</cp:revision>
  <dcterms:created xsi:type="dcterms:W3CDTF">2022-11-03T14:03:00Z</dcterms:created>
  <dcterms:modified xsi:type="dcterms:W3CDTF">2022-11-28T12:28:00Z</dcterms:modified>
</cp:coreProperties>
</file>